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BB" w:rsidRDefault="009055BB" w:rsidP="009055BB">
      <w:pPr>
        <w:jc w:val="center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Консультация к ИГА по специальности Прикладная информатика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80"/>
          <w:sz w:val="20"/>
          <w:szCs w:val="20"/>
        </w:rPr>
        <w:t>в экономике)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2628"/>
        <w:gridCol w:w="7200"/>
      </w:tblGrid>
      <w:tr w:rsidR="009055BB" w:rsidTr="009055BB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BB" w:rsidRDefault="009055BB">
            <w:pPr>
              <w:jc w:val="center"/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b/>
                <w:bCs/>
              </w:rPr>
              <w:t>17.05.2014</w:t>
            </w:r>
          </w:p>
          <w:p w:rsidR="009055BB" w:rsidRDefault="009055BB">
            <w:pPr>
              <w:jc w:val="center"/>
            </w:pPr>
            <w:r>
              <w:t xml:space="preserve">(суббота) </w:t>
            </w:r>
          </w:p>
          <w:p w:rsidR="009055BB" w:rsidRDefault="009055BB">
            <w:pPr>
              <w:jc w:val="center"/>
            </w:pPr>
            <w:r>
              <w:t>09.40-13.00 ауд. 313</w:t>
            </w:r>
          </w:p>
          <w:p w:rsidR="009055BB" w:rsidRDefault="009055BB">
            <w:pPr>
              <w:jc w:val="center"/>
            </w:pPr>
          </w:p>
          <w:p w:rsidR="009055BB" w:rsidRDefault="009055BB">
            <w:pPr>
              <w:jc w:val="center"/>
            </w:pPr>
            <w:r>
              <w:t xml:space="preserve">13.10-16.20 ауд. 313 </w:t>
            </w:r>
          </w:p>
          <w:p w:rsidR="009055BB" w:rsidRDefault="009055BB">
            <w:pPr>
              <w:jc w:val="center"/>
            </w:pPr>
          </w:p>
          <w:p w:rsidR="009055BB" w:rsidRDefault="009055BB">
            <w:pPr>
              <w:jc w:val="center"/>
            </w:pPr>
            <w:r>
              <w:t>16.30-19.45 ауд. 313</w:t>
            </w:r>
          </w:p>
          <w:p w:rsidR="009055BB" w:rsidRDefault="009055BB">
            <w:pPr>
              <w:jc w:val="center"/>
              <w:rPr>
                <w:rFonts w:ascii="Calibri" w:eastAsiaTheme="minorHAnsi" w:hAnsi="Calibri" w:cs="Calibri"/>
              </w:rPr>
            </w:pPr>
            <w:r>
              <w:t>УК «</w:t>
            </w:r>
            <w:r>
              <w:rPr>
                <w:b/>
                <w:bCs/>
              </w:rPr>
              <w:t>Авиамоторная</w:t>
            </w:r>
            <w:r>
              <w:t>»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BB" w:rsidRDefault="009055BB">
            <w:pPr>
              <w:jc w:val="center"/>
              <w:rPr>
                <w:rFonts w:ascii="Calibri" w:eastAsiaTheme="minorHAnsi" w:hAnsi="Calibri" w:cs="Calibri"/>
                <w:b/>
                <w:bCs/>
              </w:rPr>
            </w:pPr>
          </w:p>
          <w:p w:rsidR="009055BB" w:rsidRDefault="00905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Базы данных</w:t>
            </w:r>
          </w:p>
          <w:p w:rsidR="009055BB" w:rsidRDefault="009055BB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В.Н., к.т.н., доцент</w:t>
            </w:r>
          </w:p>
          <w:p w:rsidR="009055BB" w:rsidRDefault="00905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Вычислительные системы, сети и телекоммуникации</w:t>
            </w:r>
          </w:p>
          <w:p w:rsidR="009055BB" w:rsidRDefault="009055BB">
            <w:pPr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В.Н., к.т.н., доцент</w:t>
            </w:r>
          </w:p>
          <w:p w:rsidR="009055BB" w:rsidRDefault="00905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Проектирование информационных систем</w:t>
            </w:r>
          </w:p>
          <w:p w:rsidR="009055BB" w:rsidRDefault="009055BB">
            <w:pPr>
              <w:jc w:val="center"/>
              <w:rPr>
                <w:rFonts w:ascii="Calibri" w:eastAsiaTheme="minorHAnsi" w:hAnsi="Calibri" w:cs="Calibri"/>
              </w:rPr>
            </w:pPr>
            <w:proofErr w:type="spellStart"/>
            <w:r>
              <w:t>Усатюк</w:t>
            </w:r>
            <w:proofErr w:type="spellEnd"/>
            <w:r>
              <w:t xml:space="preserve"> В.Н., к.т.н., доцент </w:t>
            </w:r>
          </w:p>
        </w:tc>
      </w:tr>
    </w:tbl>
    <w:p w:rsidR="007F4A4F" w:rsidRDefault="007F4A4F"/>
    <w:sectPr w:rsidR="007F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055BB"/>
    <w:rsid w:val="007F4A4F"/>
    <w:rsid w:val="0090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Pystovalova.l</dc:creator>
  <cp:keywords/>
  <dc:description/>
  <cp:lastModifiedBy>Pystovalova.l</cp:lastModifiedBy>
  <cp:revision>3</cp:revision>
  <dcterms:created xsi:type="dcterms:W3CDTF">2014-05-05T11:30:00Z</dcterms:created>
  <dcterms:modified xsi:type="dcterms:W3CDTF">2014-05-05T11:31:00Z</dcterms:modified>
</cp:coreProperties>
</file>